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40E5B" w14:textId="77777777" w:rsidR="001B06E7" w:rsidRDefault="001B06E7" w:rsidP="003B28A0">
      <w:pPr>
        <w:jc w:val="center"/>
        <w:rPr>
          <w:b/>
          <w:sz w:val="24"/>
          <w:szCs w:val="24"/>
        </w:rPr>
      </w:pPr>
    </w:p>
    <w:p w14:paraId="19C7BB5D" w14:textId="77777777" w:rsidR="001B06E7" w:rsidRDefault="003B28A0" w:rsidP="003B28A0">
      <w:pPr>
        <w:jc w:val="center"/>
        <w:rPr>
          <w:b/>
          <w:sz w:val="24"/>
          <w:szCs w:val="24"/>
        </w:rPr>
      </w:pPr>
      <w:r w:rsidRPr="003B28A0">
        <w:rPr>
          <w:b/>
          <w:sz w:val="24"/>
          <w:szCs w:val="24"/>
        </w:rPr>
        <w:t xml:space="preserve">Japanese </w:t>
      </w:r>
      <w:r w:rsidR="00D9310B" w:rsidRPr="003B28A0">
        <w:rPr>
          <w:b/>
          <w:sz w:val="24"/>
          <w:szCs w:val="24"/>
        </w:rPr>
        <w:t xml:space="preserve">Journal of </w:t>
      </w:r>
      <w:r w:rsidRPr="003B28A0">
        <w:rPr>
          <w:b/>
          <w:sz w:val="24"/>
          <w:szCs w:val="24"/>
        </w:rPr>
        <w:t>Jaw Deformities</w:t>
      </w:r>
    </w:p>
    <w:p w14:paraId="1E6B8D78" w14:textId="77777777" w:rsidR="001B06E7" w:rsidRPr="003B28A0" w:rsidRDefault="00D9310B" w:rsidP="003B28A0">
      <w:pPr>
        <w:jc w:val="center"/>
        <w:rPr>
          <w:b/>
          <w:sz w:val="24"/>
          <w:szCs w:val="24"/>
        </w:rPr>
      </w:pPr>
      <w:r w:rsidRPr="003B28A0">
        <w:rPr>
          <w:b/>
          <w:sz w:val="24"/>
          <w:szCs w:val="24"/>
        </w:rPr>
        <w:t xml:space="preserve">Guide for </w:t>
      </w:r>
      <w:bookmarkStart w:id="0" w:name="_GoBack"/>
      <w:r w:rsidRPr="00910867">
        <w:rPr>
          <w:b/>
          <w:color w:val="000000" w:themeColor="text1"/>
          <w:sz w:val="24"/>
          <w:szCs w:val="24"/>
        </w:rPr>
        <w:t>Authors</w:t>
      </w:r>
      <w:r w:rsidR="001B06E7" w:rsidRPr="00910867">
        <w:rPr>
          <w:b/>
          <w:color w:val="000000" w:themeColor="text1"/>
          <w:sz w:val="24"/>
          <w:szCs w:val="24"/>
        </w:rPr>
        <w:t xml:space="preserve"> (tentative)</w:t>
      </w:r>
      <w:bookmarkEnd w:id="0"/>
    </w:p>
    <w:p w14:paraId="1F1EEE4A" w14:textId="77777777" w:rsidR="00D9310B" w:rsidRDefault="00D9310B" w:rsidP="00D9310B"/>
    <w:p w14:paraId="00A8617B" w14:textId="77777777" w:rsidR="00220BF1" w:rsidRDefault="00D9310B" w:rsidP="00220BF1">
      <w:r>
        <w:t xml:space="preserve">Authors wishing to submit their work to the journal </w:t>
      </w:r>
      <w:r w:rsidR="00F52687">
        <w:t xml:space="preserve">are urged to read this </w:t>
      </w:r>
      <w:r>
        <w:t>guide for authors and comply with all the requirements</w:t>
      </w:r>
      <w:r w:rsidR="0089445A">
        <w:t>.</w:t>
      </w:r>
      <w:r w:rsidR="003E32AE">
        <w:t xml:space="preserve"> </w:t>
      </w:r>
      <w:r w:rsidR="00220BF1">
        <w:t xml:space="preserve">The following contributions will be accepted for publication: research papers, clinical papers and case reports. Please make your paper in compact style as far as possible.  </w:t>
      </w:r>
    </w:p>
    <w:p w14:paraId="56B061EE" w14:textId="77777777" w:rsidR="00D9310B" w:rsidRDefault="00D9310B" w:rsidP="00D9310B"/>
    <w:p w14:paraId="47A9D4C8" w14:textId="77777777" w:rsidR="009C3BE0" w:rsidRDefault="009C3BE0" w:rsidP="009C3BE0">
      <w:r w:rsidRPr="003B28A0">
        <w:rPr>
          <w:b/>
        </w:rPr>
        <w:t>Manuscripts</w:t>
      </w:r>
      <w:r w:rsidR="00AF7D66">
        <w:rPr>
          <w:b/>
        </w:rPr>
        <w:t xml:space="preserve">.  </w:t>
      </w:r>
      <w:r w:rsidR="003910FB" w:rsidRPr="00C36C35">
        <w:rPr>
          <w:b/>
        </w:rPr>
        <w:t>One original plus three copies of all submissions</w:t>
      </w:r>
      <w:r w:rsidR="003910FB">
        <w:t xml:space="preserve"> typed on </w:t>
      </w:r>
      <w:r w:rsidR="003910FB" w:rsidRPr="00C36C35">
        <w:rPr>
          <w:b/>
        </w:rPr>
        <w:t xml:space="preserve">A4 sheets </w:t>
      </w:r>
      <w:r w:rsidR="003910FB">
        <w:t>(201 mm x 297 mm) or Letter sheets (8.5 x 11 inch) must be sent to the editorial office</w:t>
      </w:r>
      <w:r w:rsidR="00205752">
        <w:t xml:space="preserve"> below</w:t>
      </w:r>
      <w:r w:rsidR="003910FB">
        <w:t xml:space="preserve">. </w:t>
      </w:r>
      <w:r w:rsidR="003E32AE">
        <w:t xml:space="preserve">Each copy should include a full set of original illustrations. Photocopies are not acceptable. </w:t>
      </w:r>
      <w:r w:rsidR="00641867">
        <w:t>Manuscripts</w:t>
      </w:r>
      <w:r>
        <w:t xml:space="preserve"> should be double-spaced with a margin of at least 3 cm all round. </w:t>
      </w:r>
    </w:p>
    <w:p w14:paraId="5954E27C" w14:textId="77777777" w:rsidR="0016753E" w:rsidRDefault="00DB4FDC" w:rsidP="009C3BE0">
      <w:r w:rsidRPr="00C36C35">
        <w:rPr>
          <w:b/>
        </w:rPr>
        <w:t>Computer files</w:t>
      </w:r>
      <w:r>
        <w:t xml:space="preserve"> containing text, tables and figures must also be submitted to the editorial </w:t>
      </w:r>
      <w:r w:rsidR="00205752">
        <w:t>office</w:t>
      </w:r>
      <w:r>
        <w:t xml:space="preserve">. </w:t>
      </w:r>
      <w:r w:rsidR="0016753E">
        <w:t>Microsoft Word</w:t>
      </w:r>
      <w:r w:rsidR="00C37201">
        <w:t xml:space="preserve"> files</w:t>
      </w:r>
      <w:r w:rsidR="0016753E">
        <w:t xml:space="preserve"> for text and Tables</w:t>
      </w:r>
      <w:r w:rsidR="00C37201">
        <w:t>,</w:t>
      </w:r>
      <w:r w:rsidR="0016753E">
        <w:t xml:space="preserve"> and JPEG or TIFF files for figures</w:t>
      </w:r>
      <w:r w:rsidR="0016753E" w:rsidRPr="0016753E">
        <w:t xml:space="preserve"> </w:t>
      </w:r>
      <w:r w:rsidR="00C37201">
        <w:t>are p</w:t>
      </w:r>
      <w:r w:rsidR="0016753E">
        <w:t>referable. E</w:t>
      </w:r>
      <w:r w:rsidR="008E268C">
        <w:t xml:space="preserve">lectronic files </w:t>
      </w:r>
      <w:r w:rsidR="0016753E">
        <w:t>should be submitted by sending a computer diskette to the editorial office or by Email (when files are not heavy).</w:t>
      </w:r>
    </w:p>
    <w:p w14:paraId="2881831E" w14:textId="77777777" w:rsidR="009B5BA0" w:rsidRDefault="0016753E" w:rsidP="009B5BA0">
      <w:r>
        <w:rPr>
          <w:rFonts w:hint="eastAsia"/>
        </w:rPr>
        <w:t xml:space="preserve">   Editorial Office</w:t>
      </w:r>
      <w:r>
        <w:t xml:space="preserve"> of the Japanese </w:t>
      </w:r>
      <w:r w:rsidR="00205752">
        <w:t>Journal</w:t>
      </w:r>
      <w:r>
        <w:t xml:space="preserve"> of Jaw Deformity</w:t>
      </w:r>
    </w:p>
    <w:p w14:paraId="0B8FE819" w14:textId="77777777" w:rsidR="00205752" w:rsidRDefault="0016753E" w:rsidP="009B5BA0">
      <w:pPr>
        <w:ind w:firstLineChars="400" w:firstLine="810"/>
      </w:pPr>
      <w:r>
        <w:t xml:space="preserve">Address: </w:t>
      </w:r>
      <w:r w:rsidR="00205752">
        <w:t xml:space="preserve"> </w:t>
      </w:r>
      <w:proofErr w:type="spellStart"/>
      <w:r w:rsidR="00205752" w:rsidRPr="00205752">
        <w:t>Hitotsubashi</w:t>
      </w:r>
      <w:proofErr w:type="spellEnd"/>
      <w:r w:rsidR="00205752" w:rsidRPr="00205752">
        <w:t xml:space="preserve"> Printing Co., Ltd.</w:t>
      </w:r>
    </w:p>
    <w:p w14:paraId="2AC7C486" w14:textId="77777777" w:rsidR="00DB4FDC" w:rsidRDefault="0016753E" w:rsidP="00205752">
      <w:pPr>
        <w:ind w:firstLineChars="900" w:firstLine="1822"/>
      </w:pPr>
      <w:r>
        <w:t>2-42-11</w:t>
      </w:r>
      <w:r w:rsidR="009B5BA0">
        <w:t xml:space="preserve">, </w:t>
      </w:r>
      <w:proofErr w:type="spellStart"/>
      <w:r w:rsidR="009B5BA0">
        <w:t>Fukagawa</w:t>
      </w:r>
      <w:proofErr w:type="spellEnd"/>
      <w:r w:rsidR="009B5BA0">
        <w:t>, Koto-</w:t>
      </w:r>
      <w:proofErr w:type="spellStart"/>
      <w:r w:rsidR="009B5BA0">
        <w:t>ku</w:t>
      </w:r>
      <w:proofErr w:type="spellEnd"/>
      <w:r w:rsidR="009B5BA0">
        <w:t>, Tokyo 135-0033, Japan.</w:t>
      </w:r>
    </w:p>
    <w:p w14:paraId="4CCB206C" w14:textId="77777777" w:rsidR="009B5BA0" w:rsidRDefault="009B5BA0" w:rsidP="009B5BA0">
      <w:pPr>
        <w:ind w:firstLineChars="400" w:firstLine="810"/>
      </w:pPr>
      <w:r>
        <w:t>Telephone:</w:t>
      </w:r>
      <w:r w:rsidR="00D72A6B">
        <w:t xml:space="preserve"> </w:t>
      </w:r>
      <w:r>
        <w:rPr>
          <w:rFonts w:hint="eastAsia"/>
        </w:rPr>
        <w:t>+81-3-5620-1953, Facsimile: +81-3-5620-1960</w:t>
      </w:r>
    </w:p>
    <w:p w14:paraId="27A79D9C" w14:textId="77777777" w:rsidR="009B5BA0" w:rsidRPr="00D72A6B" w:rsidRDefault="009B5BA0" w:rsidP="009B5BA0">
      <w:pPr>
        <w:ind w:firstLineChars="400" w:firstLine="810"/>
        <w:rPr>
          <w:color w:val="000000" w:themeColor="text1"/>
        </w:rPr>
      </w:pPr>
      <w:r>
        <w:t>Email:</w:t>
      </w:r>
      <w:r w:rsidR="00D72A6B">
        <w:rPr>
          <w:color w:val="000000" w:themeColor="text1"/>
        </w:rPr>
        <w:t xml:space="preserve">  </w:t>
      </w:r>
      <w:hyperlink r:id="rId7" w:history="1">
        <w:r w:rsidRPr="00D72A6B">
          <w:rPr>
            <w:rStyle w:val="a3"/>
            <w:color w:val="000000" w:themeColor="text1"/>
            <w:u w:val="none"/>
          </w:rPr>
          <w:t>jsjd-service@onebridge.co.jp</w:t>
        </w:r>
      </w:hyperlink>
    </w:p>
    <w:p w14:paraId="6456435C" w14:textId="77777777" w:rsidR="009B5BA0" w:rsidRDefault="009B5BA0" w:rsidP="009B5BA0"/>
    <w:p w14:paraId="5C630A85" w14:textId="77777777" w:rsidR="009C3BE0" w:rsidRDefault="009C3BE0" w:rsidP="009C3BE0">
      <w:r w:rsidRPr="003B28A0">
        <w:rPr>
          <w:b/>
        </w:rPr>
        <w:t>Format</w:t>
      </w:r>
      <w:r w:rsidR="00B77397">
        <w:rPr>
          <w:b/>
        </w:rPr>
        <w:t xml:space="preserve">.  </w:t>
      </w:r>
      <w:r>
        <w:t>Papers should be set out as follows</w:t>
      </w:r>
      <w:r w:rsidR="003910FB">
        <w:t>;</w:t>
      </w:r>
      <w:r w:rsidR="003910FB">
        <w:rPr>
          <w:rFonts w:hint="eastAsia"/>
        </w:rPr>
        <w:t xml:space="preserve"> </w:t>
      </w:r>
      <w:r w:rsidRPr="00C36C35">
        <w:rPr>
          <w:b/>
        </w:rPr>
        <w:t>title page</w:t>
      </w:r>
      <w:r w:rsidR="003910FB" w:rsidRPr="00C36C35">
        <w:rPr>
          <w:b/>
        </w:rPr>
        <w:t xml:space="preserve">, </w:t>
      </w:r>
      <w:r w:rsidRPr="00C36C35">
        <w:rPr>
          <w:b/>
        </w:rPr>
        <w:t>abstract</w:t>
      </w:r>
      <w:r w:rsidR="003910FB" w:rsidRPr="00C36C35">
        <w:rPr>
          <w:b/>
        </w:rPr>
        <w:t xml:space="preserve">, </w:t>
      </w:r>
      <w:r w:rsidRPr="00C36C35">
        <w:rPr>
          <w:b/>
        </w:rPr>
        <w:t>text</w:t>
      </w:r>
      <w:r w:rsidR="003910FB" w:rsidRPr="00C36C35">
        <w:rPr>
          <w:b/>
        </w:rPr>
        <w:t>,</w:t>
      </w:r>
      <w:r w:rsidRPr="00C36C35">
        <w:rPr>
          <w:b/>
        </w:rPr>
        <w:t xml:space="preserve"> acknowledgements</w:t>
      </w:r>
      <w:r w:rsidR="003910FB" w:rsidRPr="00C36C35">
        <w:rPr>
          <w:b/>
        </w:rPr>
        <w:t xml:space="preserve">, </w:t>
      </w:r>
      <w:r w:rsidRPr="00C36C35">
        <w:rPr>
          <w:b/>
        </w:rPr>
        <w:t>references</w:t>
      </w:r>
      <w:r w:rsidR="003910FB" w:rsidRPr="00C36C35">
        <w:rPr>
          <w:b/>
        </w:rPr>
        <w:t>,</w:t>
      </w:r>
      <w:r w:rsidRPr="00C36C35">
        <w:rPr>
          <w:b/>
        </w:rPr>
        <w:t xml:space="preserve"> </w:t>
      </w:r>
      <w:r w:rsidR="00AE46DE" w:rsidRPr="00C36C35">
        <w:rPr>
          <w:b/>
        </w:rPr>
        <w:t xml:space="preserve">captions for figures, </w:t>
      </w:r>
      <w:r w:rsidRPr="00C36C35">
        <w:rPr>
          <w:b/>
        </w:rPr>
        <w:t>tables</w:t>
      </w:r>
      <w:r w:rsidR="003910FB" w:rsidRPr="00C36C35">
        <w:rPr>
          <w:b/>
        </w:rPr>
        <w:t>,</w:t>
      </w:r>
      <w:r w:rsidR="00205752" w:rsidRPr="00C36C35">
        <w:rPr>
          <w:b/>
        </w:rPr>
        <w:t xml:space="preserve"> figures</w:t>
      </w:r>
      <w:r w:rsidR="00AE46DE" w:rsidRPr="00C36C35">
        <w:rPr>
          <w:b/>
        </w:rPr>
        <w:t>.</w:t>
      </w:r>
      <w:r w:rsidR="003E32AE" w:rsidRPr="00C36C35">
        <w:rPr>
          <w:b/>
        </w:rPr>
        <w:t xml:space="preserve"> </w:t>
      </w:r>
      <w:r w:rsidR="003E32AE">
        <w:t>Pages should be numbered consecutively in the upper right hand corner.</w:t>
      </w:r>
    </w:p>
    <w:p w14:paraId="5E9771F2" w14:textId="77777777" w:rsidR="009C3BE0" w:rsidRDefault="009C3BE0" w:rsidP="009C3BE0"/>
    <w:p w14:paraId="72FB44C0" w14:textId="77777777" w:rsidR="00A24CE5" w:rsidRDefault="009C3BE0" w:rsidP="00B77397">
      <w:r w:rsidRPr="003B28A0">
        <w:rPr>
          <w:b/>
        </w:rPr>
        <w:t>Title page</w:t>
      </w:r>
      <w:r w:rsidR="00B77397">
        <w:rPr>
          <w:b/>
        </w:rPr>
        <w:t xml:space="preserve">.  </w:t>
      </w:r>
      <w:r w:rsidR="00B77397" w:rsidRPr="00B77397">
        <w:t>The title</w:t>
      </w:r>
      <w:r w:rsidRPr="00B77397">
        <w:t xml:space="preserve"> page</w:t>
      </w:r>
      <w:r>
        <w:t xml:space="preserve"> should give the following information: </w:t>
      </w:r>
      <w:r w:rsidRPr="00937D05">
        <w:rPr>
          <w:b/>
        </w:rPr>
        <w:t>title of the article</w:t>
      </w:r>
      <w:r w:rsidR="00C75A98">
        <w:t>,</w:t>
      </w:r>
      <w:r>
        <w:t xml:space="preserve"> f</w:t>
      </w:r>
      <w:r w:rsidRPr="00937D05">
        <w:rPr>
          <w:b/>
        </w:rPr>
        <w:t>ull name of each author</w:t>
      </w:r>
      <w:r w:rsidR="00C75A98">
        <w:t xml:space="preserve">, </w:t>
      </w:r>
      <w:r w:rsidRPr="00937D05">
        <w:rPr>
          <w:b/>
        </w:rPr>
        <w:t>name of the department or institution</w:t>
      </w:r>
      <w:r>
        <w:t xml:space="preserve"> to which the work should be attributed</w:t>
      </w:r>
      <w:r w:rsidR="00C75A98">
        <w:t xml:space="preserve"> with </w:t>
      </w:r>
      <w:r w:rsidR="00821913">
        <w:t xml:space="preserve">its </w:t>
      </w:r>
      <w:r w:rsidR="00821913" w:rsidRPr="00937D05">
        <w:rPr>
          <w:b/>
        </w:rPr>
        <w:t>location (</w:t>
      </w:r>
      <w:r w:rsidR="00C75A98" w:rsidRPr="00937D05">
        <w:rPr>
          <w:b/>
        </w:rPr>
        <w:t>city and country</w:t>
      </w:r>
      <w:r w:rsidR="00821913" w:rsidRPr="00937D05">
        <w:rPr>
          <w:b/>
        </w:rPr>
        <w:t>)</w:t>
      </w:r>
      <w:r w:rsidR="00C75A98">
        <w:t xml:space="preserve">. </w:t>
      </w:r>
      <w:r w:rsidR="00C75A98" w:rsidRPr="00937D05">
        <w:rPr>
          <w:b/>
        </w:rPr>
        <w:t xml:space="preserve">Name of </w:t>
      </w:r>
      <w:r w:rsidR="00821913" w:rsidRPr="00937D05">
        <w:rPr>
          <w:b/>
        </w:rPr>
        <w:t>the</w:t>
      </w:r>
      <w:r w:rsidR="00C75A98" w:rsidRPr="00937D05">
        <w:rPr>
          <w:b/>
        </w:rPr>
        <w:t xml:space="preserve"> director</w:t>
      </w:r>
      <w:r w:rsidR="00C75A98">
        <w:t xml:space="preserve"> </w:t>
      </w:r>
      <w:r w:rsidR="00C73B13">
        <w:t>is also required.</w:t>
      </w:r>
      <w:r w:rsidR="00C75A98">
        <w:t xml:space="preserve"> </w:t>
      </w:r>
      <w:r w:rsidR="00821913">
        <w:t xml:space="preserve">When the authors are belonging to several </w:t>
      </w:r>
      <w:r w:rsidR="00091748">
        <w:t>department or</w:t>
      </w:r>
      <w:r w:rsidR="00821913">
        <w:t xml:space="preserve"> institutions, </w:t>
      </w:r>
      <w:r w:rsidR="002E6318">
        <w:t xml:space="preserve">affiliation of each author </w:t>
      </w:r>
      <w:r w:rsidR="00937D05">
        <w:t xml:space="preserve">should </w:t>
      </w:r>
      <w:r w:rsidR="002E6318">
        <w:t>be indicat</w:t>
      </w:r>
      <w:r w:rsidR="00E95875">
        <w:t xml:space="preserve">ed after name using </w:t>
      </w:r>
      <w:r w:rsidR="00821913">
        <w:t>Arabic numerals</w:t>
      </w:r>
      <w:r w:rsidR="002E6318">
        <w:t xml:space="preserve"> (ex</w:t>
      </w:r>
      <w:r w:rsidR="00A34A90">
        <w:t>ample;</w:t>
      </w:r>
      <w:r w:rsidR="002E6318">
        <w:t xml:space="preserve"> </w:t>
      </w:r>
      <w:r w:rsidR="00B77397" w:rsidRPr="00B77397">
        <w:t>G</w:t>
      </w:r>
      <w:r w:rsidR="00B77397">
        <w:t>EORGE</w:t>
      </w:r>
      <w:r w:rsidR="00B77397" w:rsidRPr="00B77397">
        <w:t xml:space="preserve"> </w:t>
      </w:r>
      <w:r w:rsidR="00B77397">
        <w:t>WASHINGTON</w:t>
      </w:r>
      <w:r w:rsidR="002E6318" w:rsidRPr="002E6318">
        <w:rPr>
          <w:vertAlign w:val="superscript"/>
        </w:rPr>
        <w:t>1)</w:t>
      </w:r>
      <w:r w:rsidR="00B77397">
        <w:t xml:space="preserve">) and at the head of </w:t>
      </w:r>
      <w:r w:rsidR="00A34A90">
        <w:t xml:space="preserve">the name of </w:t>
      </w:r>
      <w:r w:rsidR="00B77397">
        <w:t>Department/Institution (ex</w:t>
      </w:r>
      <w:r w:rsidR="00A34A90">
        <w:t xml:space="preserve">ample; </w:t>
      </w:r>
    </w:p>
    <w:p w14:paraId="2C8972E9" w14:textId="77777777" w:rsidR="00821913" w:rsidRPr="00B77397" w:rsidRDefault="00E95875" w:rsidP="00B77397">
      <w:pPr>
        <w:rPr>
          <w:b/>
        </w:rPr>
      </w:pPr>
      <w:r w:rsidRPr="00B77397">
        <w:rPr>
          <w:vertAlign w:val="superscript"/>
        </w:rPr>
        <w:t xml:space="preserve">1) </w:t>
      </w:r>
      <w:r>
        <w:t xml:space="preserve">Department of *****, </w:t>
      </w:r>
      <w:r w:rsidR="00B77397">
        <w:t>the University of ****</w:t>
      </w:r>
      <w:r>
        <w:t>*)</w:t>
      </w:r>
      <w:r w:rsidR="002E6318">
        <w:t>.</w:t>
      </w:r>
      <w:r w:rsidR="00821913">
        <w:t xml:space="preserve"> </w:t>
      </w:r>
      <w:r w:rsidR="000D67AD">
        <w:t>T</w:t>
      </w:r>
      <w:r w:rsidR="00C73B13">
        <w:t>he title page</w:t>
      </w:r>
      <w:r w:rsidR="000D67AD">
        <w:t xml:space="preserve"> should also include </w:t>
      </w:r>
      <w:r w:rsidR="00C73B13">
        <w:t xml:space="preserve">the </w:t>
      </w:r>
      <w:r w:rsidR="00C73B13" w:rsidRPr="00937D05">
        <w:rPr>
          <w:b/>
        </w:rPr>
        <w:t>running title</w:t>
      </w:r>
      <w:r w:rsidR="00C73B13">
        <w:t xml:space="preserve"> (</w:t>
      </w:r>
      <w:r w:rsidR="00C73B13" w:rsidRPr="00937D05">
        <w:rPr>
          <w:b/>
        </w:rPr>
        <w:t>within 10 words</w:t>
      </w:r>
      <w:r>
        <w:t xml:space="preserve">), </w:t>
      </w:r>
      <w:r w:rsidR="000D67AD">
        <w:t xml:space="preserve">information of </w:t>
      </w:r>
      <w:r w:rsidR="00821913" w:rsidRPr="00937D05">
        <w:rPr>
          <w:b/>
        </w:rPr>
        <w:t>editorial correspondence</w:t>
      </w:r>
      <w:r w:rsidR="00821913">
        <w:t xml:space="preserve"> (</w:t>
      </w:r>
      <w:r w:rsidR="009C3BE0">
        <w:t>name</w:t>
      </w:r>
      <w:r w:rsidR="00821913">
        <w:t xml:space="preserve"> of the corresponding author</w:t>
      </w:r>
      <w:r w:rsidR="009C3BE0">
        <w:t xml:space="preserve">, address, telephone and fax </w:t>
      </w:r>
      <w:r>
        <w:t>numbers</w:t>
      </w:r>
      <w:r w:rsidR="00A24CE5">
        <w:t>,</w:t>
      </w:r>
      <w:r w:rsidR="009C3BE0">
        <w:t xml:space="preserve"> </w:t>
      </w:r>
      <w:r>
        <w:t>E</w:t>
      </w:r>
      <w:r w:rsidR="009C3BE0">
        <w:t>-mail address</w:t>
      </w:r>
      <w:r w:rsidR="00821913">
        <w:t xml:space="preserve">) and </w:t>
      </w:r>
      <w:r w:rsidR="00B77397">
        <w:t xml:space="preserve">the </w:t>
      </w:r>
      <w:r w:rsidR="00821913" w:rsidRPr="00937D05">
        <w:rPr>
          <w:b/>
        </w:rPr>
        <w:t xml:space="preserve">number of </w:t>
      </w:r>
      <w:r>
        <w:rPr>
          <w:b/>
        </w:rPr>
        <w:t>off</w:t>
      </w:r>
      <w:r w:rsidR="00821913" w:rsidRPr="00937D05">
        <w:rPr>
          <w:b/>
        </w:rPr>
        <w:t>prints</w:t>
      </w:r>
      <w:r w:rsidR="00821913">
        <w:t xml:space="preserve"> required.</w:t>
      </w:r>
    </w:p>
    <w:p w14:paraId="300A238C" w14:textId="77777777" w:rsidR="00EA635E" w:rsidRDefault="00EA635E" w:rsidP="00821913">
      <w:pPr>
        <w:rPr>
          <w:b/>
        </w:rPr>
      </w:pPr>
    </w:p>
    <w:p w14:paraId="10026F9B" w14:textId="77777777" w:rsidR="00937D05" w:rsidRDefault="009C3BE0" w:rsidP="00821913">
      <w:r w:rsidRPr="003B28A0">
        <w:rPr>
          <w:b/>
        </w:rPr>
        <w:t>Abstract</w:t>
      </w:r>
      <w:r w:rsidR="007E7AE6">
        <w:rPr>
          <w:b/>
        </w:rPr>
        <w:t>.</w:t>
      </w:r>
      <w:r w:rsidR="007E7AE6">
        <w:rPr>
          <w:rFonts w:hint="eastAsia"/>
          <w:b/>
        </w:rPr>
        <w:t xml:space="preserve">   </w:t>
      </w:r>
      <w:r w:rsidR="00937D05">
        <w:t xml:space="preserve"> </w:t>
      </w:r>
      <w:r w:rsidR="00937D05" w:rsidRPr="00937D05">
        <w:rPr>
          <w:b/>
        </w:rPr>
        <w:t>4</w:t>
      </w:r>
      <w:r w:rsidRPr="00937D05">
        <w:rPr>
          <w:b/>
        </w:rPr>
        <w:t>00 words maximum</w:t>
      </w:r>
      <w:r>
        <w:t xml:space="preserve">. Must contain all relevant information, including results and conclusion. </w:t>
      </w:r>
      <w:r w:rsidR="00937D05" w:rsidRPr="00937D05">
        <w:rPr>
          <w:b/>
        </w:rPr>
        <w:t>Three k</w:t>
      </w:r>
      <w:r w:rsidR="00821913" w:rsidRPr="00937D05">
        <w:rPr>
          <w:b/>
        </w:rPr>
        <w:t>ey words</w:t>
      </w:r>
      <w:r w:rsidR="00937D05">
        <w:t xml:space="preserve"> that reflect the content should follow the abstract.</w:t>
      </w:r>
    </w:p>
    <w:p w14:paraId="48803432" w14:textId="77777777" w:rsidR="00B6251A" w:rsidRDefault="00B6251A" w:rsidP="009C3BE0">
      <w:pPr>
        <w:rPr>
          <w:b/>
        </w:rPr>
      </w:pPr>
    </w:p>
    <w:p w14:paraId="795F466A" w14:textId="77777777" w:rsidR="00EC6160" w:rsidRDefault="00EC6160" w:rsidP="009C3BE0">
      <w:pPr>
        <w:rPr>
          <w:b/>
        </w:rPr>
      </w:pPr>
    </w:p>
    <w:p w14:paraId="571D520F" w14:textId="77777777" w:rsidR="00F52687" w:rsidRDefault="009C3BE0" w:rsidP="009C3BE0">
      <w:r w:rsidRPr="003B28A0">
        <w:rPr>
          <w:b/>
        </w:rPr>
        <w:t>Text</w:t>
      </w:r>
      <w:r w:rsidR="007E7AE6">
        <w:rPr>
          <w:b/>
        </w:rPr>
        <w:t>.</w:t>
      </w:r>
      <w:r w:rsidR="007E7AE6">
        <w:rPr>
          <w:rFonts w:hint="eastAsia"/>
          <w:b/>
        </w:rPr>
        <w:t xml:space="preserve">   </w:t>
      </w:r>
      <w:r>
        <w:t>Please ensure that the text of your paper conforms to the following structure</w:t>
      </w:r>
      <w:r w:rsidR="003E0F30">
        <w:t xml:space="preserve"> for research or clinical papers</w:t>
      </w:r>
      <w:r>
        <w:t xml:space="preserve">: </w:t>
      </w:r>
      <w:r w:rsidRPr="00C36C35">
        <w:rPr>
          <w:b/>
        </w:rPr>
        <w:t>Introduction, Materials and Methods, Results, Discussion</w:t>
      </w:r>
      <w:r w:rsidR="00937D05" w:rsidRPr="00C36C35">
        <w:rPr>
          <w:b/>
        </w:rPr>
        <w:t xml:space="preserve">, </w:t>
      </w:r>
      <w:r w:rsidR="005F1A73" w:rsidRPr="00C36C35">
        <w:rPr>
          <w:b/>
        </w:rPr>
        <w:t>Conclusion.</w:t>
      </w:r>
      <w:r w:rsidR="003E0F30" w:rsidRPr="00C36C35">
        <w:rPr>
          <w:b/>
        </w:rPr>
        <w:t xml:space="preserve"> </w:t>
      </w:r>
      <w:r w:rsidR="007A18AF">
        <w:t>In case repots, “</w:t>
      </w:r>
      <w:r w:rsidR="007A18AF" w:rsidRPr="00C36C35">
        <w:rPr>
          <w:b/>
        </w:rPr>
        <w:t>Case Report</w:t>
      </w:r>
      <w:r w:rsidR="007A18AF">
        <w:t xml:space="preserve">” </w:t>
      </w:r>
      <w:r w:rsidR="00EA635E">
        <w:t>should</w:t>
      </w:r>
      <w:r w:rsidR="007A18AF">
        <w:t xml:space="preserve"> be used </w:t>
      </w:r>
      <w:r w:rsidR="00EA635E">
        <w:t xml:space="preserve">in place of </w:t>
      </w:r>
      <w:r w:rsidR="007A18AF">
        <w:t xml:space="preserve">“Materials and Methods” and “Results”. </w:t>
      </w:r>
    </w:p>
    <w:p w14:paraId="1AE1E58A" w14:textId="77777777" w:rsidR="007A18AF" w:rsidRDefault="007A18AF" w:rsidP="009C3BE0"/>
    <w:p w14:paraId="672F9BAC" w14:textId="77777777" w:rsidR="005F1A73" w:rsidRDefault="005F1A73" w:rsidP="005F1A73">
      <w:r>
        <w:rPr>
          <w:b/>
        </w:rPr>
        <w:t>Acknowledgements</w:t>
      </w:r>
      <w:r w:rsidRPr="005F1A73">
        <w:rPr>
          <w:b/>
        </w:rPr>
        <w:t>.</w:t>
      </w:r>
      <w:r w:rsidR="007E7AE6">
        <w:rPr>
          <w:b/>
        </w:rPr>
        <w:t xml:space="preserve">  </w:t>
      </w:r>
      <w:r w:rsidRPr="005F1A73">
        <w:t>Acknowledgement</w:t>
      </w:r>
      <w:r>
        <w:t>s should follow the text</w:t>
      </w:r>
      <w:r w:rsidRPr="005F1A73">
        <w:t>.</w:t>
      </w:r>
      <w:r>
        <w:t xml:space="preserve"> </w:t>
      </w:r>
      <w:r w:rsidR="007A18AF" w:rsidRPr="00C36C35">
        <w:rPr>
          <w:b/>
        </w:rPr>
        <w:t>Gratitude to contributors</w:t>
      </w:r>
      <w:r w:rsidR="007A18AF">
        <w:t xml:space="preserve"> who are not co-authors, </w:t>
      </w:r>
      <w:r w:rsidR="00F46045">
        <w:t>i</w:t>
      </w:r>
      <w:r>
        <w:t xml:space="preserve">nformation about </w:t>
      </w:r>
      <w:r w:rsidRPr="00C36C35">
        <w:rPr>
          <w:b/>
        </w:rPr>
        <w:t>Conflict of Interest</w:t>
      </w:r>
      <w:r w:rsidR="00D72A6B">
        <w:rPr>
          <w:b/>
        </w:rPr>
        <w:t xml:space="preserve"> </w:t>
      </w:r>
      <w:r w:rsidR="00D72A6B" w:rsidRPr="00D72A6B">
        <w:t>and</w:t>
      </w:r>
      <w:r w:rsidRPr="00D72A6B">
        <w:t xml:space="preserve"> </w:t>
      </w:r>
      <w:r w:rsidR="00F46045" w:rsidRPr="00C36C35">
        <w:rPr>
          <w:b/>
        </w:rPr>
        <w:t>sources of funding</w:t>
      </w:r>
      <w:r w:rsidR="00F46045">
        <w:t xml:space="preserve"> should be described in this section. </w:t>
      </w:r>
      <w:r>
        <w:t xml:space="preserve">If an author has no conflict of interest to declare, </w:t>
      </w:r>
      <w:r w:rsidR="00A24CE5">
        <w:t>and i</w:t>
      </w:r>
      <w:r w:rsidR="007A18AF">
        <w:t>f</w:t>
      </w:r>
      <w:r w:rsidR="00A24CE5">
        <w:t xml:space="preserve"> the study sponsors had no </w:t>
      </w:r>
      <w:r w:rsidR="007A18AF">
        <w:t>involvement, the authors should so state.</w:t>
      </w:r>
    </w:p>
    <w:p w14:paraId="28740CB2" w14:textId="77777777" w:rsidR="005F1A73" w:rsidRPr="005F1A73" w:rsidRDefault="005F1A73" w:rsidP="009C3BE0"/>
    <w:p w14:paraId="0717E222" w14:textId="77777777" w:rsidR="009C3BE0" w:rsidRDefault="009C3BE0" w:rsidP="009C3BE0">
      <w:r w:rsidRPr="003B28A0">
        <w:rPr>
          <w:b/>
        </w:rPr>
        <w:t>References</w:t>
      </w:r>
      <w:r w:rsidR="007E7AE6">
        <w:rPr>
          <w:b/>
        </w:rPr>
        <w:t xml:space="preserve">.   </w:t>
      </w:r>
      <w:r>
        <w:t>References should be numbered consecutively throughout the article, beginning with 1 for the first-cited reference. References should be listed at the end of the paper in the order in which they appear in the text. References in the text should be numbered with superscript numerals: for example "</w:t>
      </w:r>
      <w:r w:rsidR="009D7242">
        <w:t>Iida</w:t>
      </w:r>
      <w:r w:rsidRPr="009D7242">
        <w:rPr>
          <w:vertAlign w:val="superscript"/>
        </w:rPr>
        <w:t>14</w:t>
      </w:r>
      <w:r w:rsidR="009D7242" w:rsidRPr="009D7242">
        <w:rPr>
          <w:vertAlign w:val="superscript"/>
        </w:rPr>
        <w:t>)</w:t>
      </w:r>
      <w:r w:rsidR="00F46045">
        <w:rPr>
          <w:vertAlign w:val="superscript"/>
        </w:rPr>
        <w:t xml:space="preserve"> </w:t>
      </w:r>
      <w:r w:rsidR="00F46045">
        <w:t>found</w:t>
      </w:r>
      <w:r>
        <w:t xml:space="preserve">..."; "each </w:t>
      </w:r>
      <w:r w:rsidR="009D7242">
        <w:t>appliance</w:t>
      </w:r>
      <w:r>
        <w:t xml:space="preserve"> has advantages and disadvantages</w:t>
      </w:r>
      <w:r w:rsidRPr="009D7242">
        <w:rPr>
          <w:vertAlign w:val="superscript"/>
        </w:rPr>
        <w:t>5-13</w:t>
      </w:r>
      <w:r w:rsidR="009D7242">
        <w:rPr>
          <w:vertAlign w:val="superscript"/>
        </w:rPr>
        <w:t>)</w:t>
      </w:r>
      <w:r>
        <w:t xml:space="preserve">." Citations in the text to papers with more than </w:t>
      </w:r>
      <w:r w:rsidR="009D7242">
        <w:t>one author</w:t>
      </w:r>
      <w:r>
        <w:t xml:space="preserve"> should give the name of the first author followed by "et al."; for example: "</w:t>
      </w:r>
      <w:r w:rsidR="009D7242">
        <w:t>Harada</w:t>
      </w:r>
      <w:r w:rsidR="00C36C35">
        <w:t>,</w:t>
      </w:r>
      <w:r>
        <w:t xml:space="preserve"> et al</w:t>
      </w:r>
      <w:r w:rsidR="009D7242">
        <w:t xml:space="preserve">. </w:t>
      </w:r>
      <w:r w:rsidR="009D7242" w:rsidRPr="009D7242">
        <w:rPr>
          <w:vertAlign w:val="superscript"/>
        </w:rPr>
        <w:t>18)</w:t>
      </w:r>
      <w:r>
        <w:t xml:space="preserve"> </w:t>
      </w:r>
      <w:r w:rsidR="009D7242">
        <w:t>found</w:t>
      </w:r>
      <w:r>
        <w:t>...</w:t>
      </w:r>
      <w:r w:rsidR="009D7242">
        <w:t>”.</w:t>
      </w:r>
      <w:r w:rsidR="007E7AE6">
        <w:t xml:space="preserve"> </w:t>
      </w:r>
      <w:r>
        <w:t xml:space="preserve">Each reference listed must include the names of </w:t>
      </w:r>
      <w:r w:rsidR="002F52AD">
        <w:t>the first author followed by “et al.” when plural</w:t>
      </w:r>
      <w:r>
        <w:t xml:space="preserve">. </w:t>
      </w:r>
    </w:p>
    <w:p w14:paraId="3A4AE12F" w14:textId="77777777" w:rsidR="00891AF8" w:rsidRPr="00891AF8" w:rsidRDefault="00891AF8" w:rsidP="009C3BE0">
      <w:pPr>
        <w:rPr>
          <w:b/>
        </w:rPr>
      </w:pPr>
      <w:r w:rsidRPr="00891AF8">
        <w:rPr>
          <w:b/>
        </w:rPr>
        <w:t>&lt;</w:t>
      </w:r>
      <w:r>
        <w:rPr>
          <w:b/>
        </w:rPr>
        <w:t xml:space="preserve"> </w:t>
      </w:r>
      <w:r w:rsidRPr="00891AF8">
        <w:rPr>
          <w:b/>
        </w:rPr>
        <w:t>Format</w:t>
      </w:r>
      <w:r>
        <w:rPr>
          <w:b/>
        </w:rPr>
        <w:t xml:space="preserve"> </w:t>
      </w:r>
      <w:r w:rsidRPr="00891AF8">
        <w:rPr>
          <w:b/>
        </w:rPr>
        <w:t>&gt;</w:t>
      </w:r>
    </w:p>
    <w:p w14:paraId="65AD8FB4" w14:textId="77777777" w:rsidR="00891AF8" w:rsidRDefault="00891AF8" w:rsidP="00F46045">
      <w:pPr>
        <w:ind w:leftChars="100" w:left="202"/>
      </w:pPr>
      <w:r w:rsidRPr="002F52AD">
        <w:rPr>
          <w:b/>
        </w:rPr>
        <w:t xml:space="preserve">Journal article: </w:t>
      </w:r>
      <w:r>
        <w:t>Name</w:t>
      </w:r>
      <w:r w:rsidRPr="00891AF8">
        <w:t xml:space="preserve"> of </w:t>
      </w:r>
      <w:r w:rsidR="008071E9">
        <w:t xml:space="preserve">the </w:t>
      </w:r>
      <w:r w:rsidRPr="00891AF8">
        <w:t>author(s)</w:t>
      </w:r>
      <w:r>
        <w:t xml:space="preserve">: title of the article. Title of the journal, Volume number: first-last page, year. Titles of journals should be abbreviated according to Index </w:t>
      </w:r>
      <w:proofErr w:type="spellStart"/>
      <w:r>
        <w:t>Medicus</w:t>
      </w:r>
      <w:proofErr w:type="spellEnd"/>
      <w:r>
        <w:t xml:space="preserve">. </w:t>
      </w:r>
    </w:p>
    <w:p w14:paraId="4E6EDF1B" w14:textId="77777777" w:rsidR="00EA635E" w:rsidRDefault="00891AF8" w:rsidP="00EA635E">
      <w:pPr>
        <w:ind w:leftChars="100" w:left="202"/>
      </w:pPr>
      <w:r w:rsidRPr="00891AF8">
        <w:rPr>
          <w:b/>
        </w:rPr>
        <w:t xml:space="preserve">  </w:t>
      </w:r>
      <w:r w:rsidRPr="008071E9">
        <w:t xml:space="preserve">Example: </w:t>
      </w:r>
      <w:r>
        <w:t>Harada</w:t>
      </w:r>
      <w:r w:rsidR="008071E9">
        <w:t>,</w:t>
      </w:r>
      <w:r>
        <w:t xml:space="preserve"> K.</w:t>
      </w:r>
      <w:r w:rsidR="008071E9">
        <w:t xml:space="preserve">, </w:t>
      </w:r>
      <w:r>
        <w:t>et al.:</w:t>
      </w:r>
      <w:r w:rsidR="008071E9">
        <w:t xml:space="preserve"> Post-operative stability of the maxilla treated with Le Fort </w:t>
      </w:r>
    </w:p>
    <w:p w14:paraId="0E71EC2C" w14:textId="77777777" w:rsidR="00EA635E" w:rsidRDefault="008071E9" w:rsidP="00EA635E">
      <w:pPr>
        <w:ind w:leftChars="100" w:left="202" w:firstLineChars="550" w:firstLine="1114"/>
      </w:pPr>
      <w:r>
        <w:t xml:space="preserve">I and horseshoe osteotomies in </w:t>
      </w:r>
      <w:proofErr w:type="spellStart"/>
      <w:r>
        <w:t>bimaxillary</w:t>
      </w:r>
      <w:proofErr w:type="spellEnd"/>
      <w:r>
        <w:t xml:space="preserve"> surgery. </w:t>
      </w:r>
      <w:proofErr w:type="spellStart"/>
      <w:r>
        <w:t>Eur</w:t>
      </w:r>
      <w:proofErr w:type="spellEnd"/>
      <w:r>
        <w:t xml:space="preserve"> J </w:t>
      </w:r>
      <w:proofErr w:type="spellStart"/>
      <w:r>
        <w:t>Orthod</w:t>
      </w:r>
      <w:proofErr w:type="spellEnd"/>
      <w:r>
        <w:t>. 24: 471-</w:t>
      </w:r>
    </w:p>
    <w:p w14:paraId="437E13E6" w14:textId="77777777" w:rsidR="008071E9" w:rsidRDefault="008071E9" w:rsidP="00EA635E">
      <w:pPr>
        <w:ind w:leftChars="100" w:left="202" w:firstLineChars="550" w:firstLine="1114"/>
      </w:pPr>
      <w:r>
        <w:t>476, 2002.</w:t>
      </w:r>
    </w:p>
    <w:p w14:paraId="56CE3612" w14:textId="77777777" w:rsidR="008071E9" w:rsidRDefault="008071E9" w:rsidP="00F46045">
      <w:pPr>
        <w:ind w:leftChars="100" w:left="202"/>
      </w:pPr>
      <w:r w:rsidRPr="008071E9">
        <w:rPr>
          <w:b/>
        </w:rPr>
        <w:t>Book/monograph:</w:t>
      </w:r>
      <w:r w:rsidR="00404A2F">
        <w:t xml:space="preserve"> Name of the author(s):</w:t>
      </w:r>
      <w:r>
        <w:t xml:space="preserve"> title of book</w:t>
      </w:r>
      <w:r w:rsidR="00404A2F">
        <w:t>.</w:t>
      </w:r>
      <w:r>
        <w:t xml:space="preserve"> </w:t>
      </w:r>
      <w:r w:rsidR="00EA635E">
        <w:t>Publisher</w:t>
      </w:r>
      <w:r>
        <w:t>, place</w:t>
      </w:r>
      <w:r w:rsidR="00404A2F">
        <w:t xml:space="preserve">, </w:t>
      </w:r>
      <w:r>
        <w:t xml:space="preserve">year of publication, </w:t>
      </w:r>
      <w:r w:rsidR="00404A2F">
        <w:t>(</w:t>
      </w:r>
      <w:r>
        <w:t>first and last page numbers</w:t>
      </w:r>
      <w:r w:rsidR="00F46045">
        <w:t xml:space="preserve">, if </w:t>
      </w:r>
      <w:r w:rsidR="00A24CE5">
        <w:t>required</w:t>
      </w:r>
      <w:r w:rsidR="00404A2F">
        <w:t>)</w:t>
      </w:r>
      <w:r>
        <w:t xml:space="preserve">. </w:t>
      </w:r>
    </w:p>
    <w:p w14:paraId="3FFD305F" w14:textId="77777777" w:rsidR="00404A2F" w:rsidRDefault="008071E9" w:rsidP="00EA635E">
      <w:pPr>
        <w:ind w:leftChars="100" w:left="202" w:firstLineChars="100" w:firstLine="202"/>
      </w:pPr>
      <w:r>
        <w:t>Example:</w:t>
      </w:r>
      <w:r w:rsidR="00EA635E">
        <w:t xml:space="preserve"> </w:t>
      </w:r>
      <w:r w:rsidR="00404A2F">
        <w:t>Ross R.B., et al.:</w:t>
      </w:r>
      <w:r w:rsidR="00404A2F">
        <w:rPr>
          <w:rFonts w:hint="eastAsia"/>
        </w:rPr>
        <w:t xml:space="preserve"> Cleft</w:t>
      </w:r>
      <w:r w:rsidR="00404A2F">
        <w:t xml:space="preserve"> Lip and Palate. Williams &amp; Wilkins, Baltimore, 1972.</w:t>
      </w:r>
    </w:p>
    <w:p w14:paraId="6F359290" w14:textId="77777777" w:rsidR="005F1A73" w:rsidRDefault="005F1A73" w:rsidP="00F46045">
      <w:pPr>
        <w:ind w:leftChars="100" w:left="202"/>
      </w:pPr>
      <w:r w:rsidRPr="008071E9">
        <w:rPr>
          <w:b/>
        </w:rPr>
        <w:t>Book</w:t>
      </w:r>
      <w:r w:rsidR="00A24CE5">
        <w:rPr>
          <w:b/>
        </w:rPr>
        <w:t xml:space="preserve"> Chapter</w:t>
      </w:r>
      <w:r w:rsidRPr="008071E9">
        <w:rPr>
          <w:b/>
        </w:rPr>
        <w:t>:</w:t>
      </w:r>
      <w:r>
        <w:t xml:space="preserve"> Name of the author(s)</w:t>
      </w:r>
      <w:r w:rsidR="00404A2F">
        <w:t>:</w:t>
      </w:r>
      <w:r>
        <w:t xml:space="preserve"> title of chapter</w:t>
      </w:r>
      <w:r w:rsidR="00404A2F">
        <w:t>.</w:t>
      </w:r>
      <w:r>
        <w:t xml:space="preserve"> </w:t>
      </w:r>
      <w:r w:rsidR="007D23D6">
        <w:t>Editor</w:t>
      </w:r>
      <w:r>
        <w:t xml:space="preserve"> of book, title of book</w:t>
      </w:r>
      <w:r w:rsidR="007D23D6">
        <w:t>.</w:t>
      </w:r>
      <w:r>
        <w:t xml:space="preserve"> publisher, place and year of publication, first and last page numbers. </w:t>
      </w:r>
    </w:p>
    <w:p w14:paraId="75448749" w14:textId="77777777" w:rsidR="00F46045" w:rsidRDefault="005F1A73" w:rsidP="00F46045">
      <w:pPr>
        <w:ind w:leftChars="100" w:left="202" w:firstLineChars="100" w:firstLine="202"/>
      </w:pPr>
      <w:r>
        <w:t>Example:</w:t>
      </w:r>
      <w:r w:rsidR="00F46045">
        <w:t xml:space="preserve">  </w:t>
      </w:r>
      <w:r>
        <w:t>Cisneros, G.J., et al.: Sleep apnea. Bell, W.H., ed.</w:t>
      </w:r>
      <w:r w:rsidR="00D72A6B">
        <w:t>,</w:t>
      </w:r>
      <w:r>
        <w:t xml:space="preserve"> Modern practice in </w:t>
      </w:r>
    </w:p>
    <w:p w14:paraId="6106E7CA" w14:textId="77777777" w:rsidR="00F46045" w:rsidRDefault="005F1A73" w:rsidP="00F46045">
      <w:pPr>
        <w:ind w:leftChars="100" w:left="202" w:firstLineChars="600" w:firstLine="1215"/>
      </w:pPr>
      <w:proofErr w:type="gramStart"/>
      <w:r>
        <w:t>orthognathic</w:t>
      </w:r>
      <w:proofErr w:type="gramEnd"/>
      <w:r>
        <w:t xml:space="preserve"> and reconstructive surgery, 1</w:t>
      </w:r>
      <w:r w:rsidRPr="002B26E2">
        <w:rPr>
          <w:vertAlign w:val="superscript"/>
        </w:rPr>
        <w:t>st</w:t>
      </w:r>
      <w:r>
        <w:t xml:space="preserve"> ed. W</w:t>
      </w:r>
      <w:r w:rsidR="00D72A6B">
        <w:t>.</w:t>
      </w:r>
      <w:r>
        <w:t>B</w:t>
      </w:r>
      <w:r w:rsidR="00D72A6B">
        <w:t>.</w:t>
      </w:r>
      <w:r>
        <w:t xml:space="preserve"> Saunders</w:t>
      </w:r>
      <w:r w:rsidR="00D72A6B">
        <w:t xml:space="preserve"> Co.</w:t>
      </w:r>
      <w:r>
        <w:t>,</w:t>
      </w:r>
    </w:p>
    <w:p w14:paraId="60F71C5A" w14:textId="77777777" w:rsidR="005F1A73" w:rsidRDefault="005F1A73" w:rsidP="00F46045">
      <w:pPr>
        <w:ind w:leftChars="100" w:left="202" w:firstLineChars="600" w:firstLine="1215"/>
      </w:pPr>
      <w:r>
        <w:t>Philadelphia, 1992, p2020-2041.</w:t>
      </w:r>
    </w:p>
    <w:p w14:paraId="03079F16" w14:textId="77777777" w:rsidR="00EA635E" w:rsidRDefault="00EA635E" w:rsidP="009C3BE0">
      <w:pPr>
        <w:rPr>
          <w:b/>
        </w:rPr>
      </w:pPr>
    </w:p>
    <w:p w14:paraId="566EC22B" w14:textId="77777777" w:rsidR="00AE46DE" w:rsidRDefault="009C3BE0" w:rsidP="009C3BE0">
      <w:r w:rsidRPr="003B28A0">
        <w:rPr>
          <w:b/>
        </w:rPr>
        <w:t>Tables</w:t>
      </w:r>
      <w:r w:rsidR="007E7AE6">
        <w:rPr>
          <w:b/>
        </w:rPr>
        <w:t xml:space="preserve">.   </w:t>
      </w:r>
      <w:r>
        <w:t xml:space="preserve">Tables should be numbered consecutively with Arabic numerals. They should be </w:t>
      </w:r>
      <w:r w:rsidR="00C36C35">
        <w:t>written</w:t>
      </w:r>
      <w:r w:rsidRPr="00C36C35">
        <w:rPr>
          <w:b/>
        </w:rPr>
        <w:t xml:space="preserve"> on separate pages</w:t>
      </w:r>
      <w:r>
        <w:t xml:space="preserve"> and contain only horizontal rules. Do not submit tables as photographs. A short descriptive title should appear above each table</w:t>
      </w:r>
      <w:r w:rsidR="00AE46DE">
        <w:t xml:space="preserve"> and following brief description about the major findings is preferable.</w:t>
      </w:r>
      <w:r>
        <w:t xml:space="preserve"> Care must be taken to ensure that all </w:t>
      </w:r>
      <w:r>
        <w:lastRenderedPageBreak/>
        <w:t xml:space="preserve">units are included. </w:t>
      </w:r>
    </w:p>
    <w:p w14:paraId="721BC7C8" w14:textId="77777777" w:rsidR="00B6251A" w:rsidRDefault="00B6251A" w:rsidP="009C3BE0">
      <w:pPr>
        <w:rPr>
          <w:b/>
        </w:rPr>
      </w:pPr>
    </w:p>
    <w:p w14:paraId="2ECC4489" w14:textId="77777777" w:rsidR="00B81F84" w:rsidRPr="00B81F84" w:rsidRDefault="009C3BE0" w:rsidP="009C3BE0">
      <w:r w:rsidRPr="003B28A0">
        <w:rPr>
          <w:b/>
        </w:rPr>
        <w:t>Figures</w:t>
      </w:r>
      <w:r w:rsidR="007E7AE6">
        <w:rPr>
          <w:b/>
        </w:rPr>
        <w:t xml:space="preserve">.   </w:t>
      </w:r>
      <w:r w:rsidR="00AE46DE">
        <w:t>All illustrations (</w:t>
      </w:r>
      <w:r>
        <w:t xml:space="preserve">graphs, drawings or photographs) are considered to be figures, and should be numbered in sequence with Arabic numerals. Each figure should have a </w:t>
      </w:r>
      <w:r w:rsidRPr="00AF34E2">
        <w:rPr>
          <w:b/>
        </w:rPr>
        <w:t>caption, typed on a separate page</w:t>
      </w:r>
      <w:r>
        <w:t xml:space="preserve"> and numbered correspondingly. </w:t>
      </w:r>
      <w:r w:rsidR="00453BBF">
        <w:t xml:space="preserve">All figures should have fine quality </w:t>
      </w:r>
      <w:r w:rsidR="00AE46DE">
        <w:t xml:space="preserve">suitable </w:t>
      </w:r>
      <w:r w:rsidR="00453BBF">
        <w:t>for printing.</w:t>
      </w:r>
      <w:r w:rsidR="00B81F84">
        <w:t xml:space="preserve"> </w:t>
      </w:r>
      <w:r w:rsidR="00B81F84" w:rsidRPr="00AF34E2">
        <w:rPr>
          <w:b/>
        </w:rPr>
        <w:t xml:space="preserve">On the back of each figure, </w:t>
      </w:r>
      <w:r w:rsidR="00B81F84">
        <w:t xml:space="preserve">number of the figure, </w:t>
      </w:r>
      <w:r w:rsidR="00B81F84">
        <w:rPr>
          <w:rFonts w:hint="eastAsia"/>
        </w:rPr>
        <w:t>name</w:t>
      </w:r>
      <w:r w:rsidR="00B81F84">
        <w:t xml:space="preserve"> of the first author and an arrow with “UP” to identify top and bottom. </w:t>
      </w:r>
    </w:p>
    <w:p w14:paraId="6D6DFF6D" w14:textId="77777777" w:rsidR="009C3BE0" w:rsidRPr="00AF34E2" w:rsidRDefault="009E2889" w:rsidP="009C3BE0">
      <w:pPr>
        <w:rPr>
          <w:b/>
        </w:rPr>
      </w:pPr>
      <w:r>
        <w:t>Color</w:t>
      </w:r>
      <w:r w:rsidR="009C3BE0">
        <w:t xml:space="preserve"> images are encouraged, but the decision whether an illustration is accepted for reproduction in </w:t>
      </w:r>
      <w:r>
        <w:t>color</w:t>
      </w:r>
      <w:r w:rsidR="009C3BE0">
        <w:t xml:space="preserve"> in the printed journal lies with the editor-in-chief. </w:t>
      </w:r>
      <w:r w:rsidRPr="00AF34E2">
        <w:rPr>
          <w:b/>
        </w:rPr>
        <w:t xml:space="preserve">The authors should bear the cost for color images. </w:t>
      </w:r>
    </w:p>
    <w:p w14:paraId="2FECF9A0" w14:textId="77777777" w:rsidR="00D9310B" w:rsidRDefault="00D9310B" w:rsidP="00D9310B"/>
    <w:p w14:paraId="313140DF" w14:textId="77777777" w:rsidR="0052410C" w:rsidRDefault="00D9310B" w:rsidP="00D9310B">
      <w:r w:rsidRPr="003B28A0">
        <w:rPr>
          <w:b/>
        </w:rPr>
        <w:t>Patient confidentiality</w:t>
      </w:r>
      <w:r w:rsidR="007E7AE6">
        <w:rPr>
          <w:b/>
        </w:rPr>
        <w:t xml:space="preserve">.  </w:t>
      </w:r>
      <w:r w:rsidR="0052410C">
        <w:t>I</w:t>
      </w:r>
      <w:r>
        <w:t xml:space="preserve">dentifying information, including patients' images, names, initials, or hospital numbers, should not be included in written descriptions, photographs, and pedigrees unless the information is essential for scientific purposes and you have obtained written informed consent for publication in print and electronic form from the patient (or parent, guardian or next of kin where applicable). </w:t>
      </w:r>
    </w:p>
    <w:p w14:paraId="49928B5F" w14:textId="77777777" w:rsidR="00D9310B" w:rsidRDefault="00D9310B" w:rsidP="00D9310B"/>
    <w:p w14:paraId="15F9859E" w14:textId="77777777" w:rsidR="00D9310B" w:rsidRDefault="0052410C" w:rsidP="00D9310B">
      <w:r>
        <w:rPr>
          <w:b/>
        </w:rPr>
        <w:t>Peer-review</w:t>
      </w:r>
      <w:r w:rsidR="007E7AE6">
        <w:rPr>
          <w:b/>
        </w:rPr>
        <w:t xml:space="preserve">.   </w:t>
      </w:r>
      <w:r w:rsidR="007D23D6">
        <w:rPr>
          <w:rFonts w:hint="eastAsia"/>
        </w:rPr>
        <w:t xml:space="preserve">The submitted papers will be </w:t>
      </w:r>
      <w:r w:rsidR="007D23D6">
        <w:t xml:space="preserve">evaluated </w:t>
      </w:r>
      <w:r w:rsidR="007D23D6">
        <w:rPr>
          <w:rFonts w:hint="eastAsia"/>
        </w:rPr>
        <w:t>by three reviewers.</w:t>
      </w:r>
      <w:r w:rsidR="00D9310B">
        <w:t xml:space="preserve"> Following peer-review, authors are required to resubmit their revised paper</w:t>
      </w:r>
      <w:r w:rsidR="007D23D6">
        <w:t xml:space="preserve"> with </w:t>
      </w:r>
      <w:r w:rsidR="007D23D6" w:rsidRPr="00AF34E2">
        <w:rPr>
          <w:b/>
        </w:rPr>
        <w:t xml:space="preserve">the answer list </w:t>
      </w:r>
      <w:r w:rsidR="00D72A6B">
        <w:rPr>
          <w:b/>
        </w:rPr>
        <w:t>to</w:t>
      </w:r>
      <w:r w:rsidR="007D23D6" w:rsidRPr="00AF34E2">
        <w:rPr>
          <w:b/>
        </w:rPr>
        <w:t xml:space="preserve"> all questions</w:t>
      </w:r>
      <w:r w:rsidR="00A61C32" w:rsidRPr="00AF34E2">
        <w:rPr>
          <w:b/>
        </w:rPr>
        <w:t xml:space="preserve"> of reviewers</w:t>
      </w:r>
      <w:r>
        <w:t>.</w:t>
      </w:r>
      <w:r w:rsidR="007D23D6">
        <w:t xml:space="preserve"> If the author(s) think </w:t>
      </w:r>
      <w:r w:rsidR="00A61C32">
        <w:t xml:space="preserve">no change is </w:t>
      </w:r>
      <w:r w:rsidR="00D72A6B">
        <w:t>suitable</w:t>
      </w:r>
      <w:r w:rsidR="00A61C32">
        <w:t xml:space="preserve">, please </w:t>
      </w:r>
      <w:r w:rsidR="0015173B">
        <w:t>claim</w:t>
      </w:r>
      <w:r w:rsidR="00A61C32">
        <w:t xml:space="preserve"> </w:t>
      </w:r>
      <w:r w:rsidR="00220BF1">
        <w:t>with the</w:t>
      </w:r>
      <w:r w:rsidR="00A61C32">
        <w:t xml:space="preserve"> reason. </w:t>
      </w:r>
    </w:p>
    <w:p w14:paraId="2087CA87" w14:textId="77777777" w:rsidR="00D9310B" w:rsidRDefault="00D9310B" w:rsidP="00D9310B"/>
    <w:p w14:paraId="14716580" w14:textId="77777777" w:rsidR="00AF7D66" w:rsidRDefault="00A61C32" w:rsidP="00D9310B">
      <w:r w:rsidRPr="00A61C32">
        <w:rPr>
          <w:rFonts w:hint="eastAsia"/>
          <w:b/>
        </w:rPr>
        <w:t>Cost for publication</w:t>
      </w:r>
      <w:r w:rsidR="007E7AE6">
        <w:rPr>
          <w:b/>
        </w:rPr>
        <w:t xml:space="preserve">.   </w:t>
      </w:r>
      <w:r w:rsidR="0015173B" w:rsidRPr="00AF34E2">
        <w:rPr>
          <w:b/>
        </w:rPr>
        <w:t>No charge for papers within 6 pages-length</w:t>
      </w:r>
      <w:r w:rsidR="00AF34E2">
        <w:rPr>
          <w:b/>
        </w:rPr>
        <w:t xml:space="preserve"> in print</w:t>
      </w:r>
      <w:r w:rsidR="0015173B">
        <w:t xml:space="preserve">. </w:t>
      </w:r>
      <w:r w:rsidR="00220BF1">
        <w:t>Charge for exceeded pages (80</w:t>
      </w:r>
      <w:r w:rsidR="0015173B">
        <w:t xml:space="preserve"> % of the cost</w:t>
      </w:r>
      <w:r w:rsidR="00220BF1">
        <w:t>)</w:t>
      </w:r>
      <w:r w:rsidR="0015173B">
        <w:t xml:space="preserve"> should be borne by the author(s). </w:t>
      </w:r>
      <w:r w:rsidR="00AF7D66" w:rsidRPr="00AF7D66">
        <w:t xml:space="preserve">The authors </w:t>
      </w:r>
      <w:r w:rsidR="00220BF1">
        <w:t xml:space="preserve">also </w:t>
      </w:r>
      <w:r w:rsidR="00AF7D66" w:rsidRPr="00AF7D66">
        <w:t xml:space="preserve">should bear the cost for color images. </w:t>
      </w:r>
    </w:p>
    <w:p w14:paraId="5D4FABC7" w14:textId="77777777" w:rsidR="00A61C32" w:rsidRDefault="0015173B" w:rsidP="00D9310B">
      <w:r>
        <w:t xml:space="preserve">    </w:t>
      </w:r>
    </w:p>
    <w:p w14:paraId="547DC7AF" w14:textId="77777777" w:rsidR="00DB4FDC" w:rsidRDefault="00D9310B" w:rsidP="00D9310B">
      <w:r w:rsidRPr="009C3BE0">
        <w:rPr>
          <w:b/>
        </w:rPr>
        <w:t>Offprints</w:t>
      </w:r>
      <w:r w:rsidR="007E7AE6">
        <w:rPr>
          <w:b/>
        </w:rPr>
        <w:t xml:space="preserve">.   </w:t>
      </w:r>
      <w:r>
        <w:t>The corresponding author</w:t>
      </w:r>
      <w:r w:rsidR="00DB4FDC">
        <w:t xml:space="preserve"> </w:t>
      </w:r>
      <w:r>
        <w:t xml:space="preserve">will be </w:t>
      </w:r>
      <w:r w:rsidR="00AF7D66">
        <w:t>provided,</w:t>
      </w:r>
      <w:r>
        <w:t xml:space="preserve"> at no cost, with a PDF file of the article via e-mail. Additional paper offprints can be ordered by the authors. </w:t>
      </w:r>
    </w:p>
    <w:p w14:paraId="78626EF8" w14:textId="77777777" w:rsidR="00AF7D66" w:rsidRDefault="00AF7D66" w:rsidP="00D9310B"/>
    <w:p w14:paraId="73481D99" w14:textId="77777777" w:rsidR="00AF7D66" w:rsidRDefault="00220BF1" w:rsidP="00AF7D66">
      <w:r>
        <w:rPr>
          <w:b/>
        </w:rPr>
        <w:t xml:space="preserve">Open access via Website of </w:t>
      </w:r>
      <w:r w:rsidR="00AF7D66" w:rsidRPr="00AF7D66">
        <w:rPr>
          <w:b/>
        </w:rPr>
        <w:t>J-Stage.</w:t>
      </w:r>
      <w:r w:rsidR="007E7AE6">
        <w:rPr>
          <w:b/>
        </w:rPr>
        <w:t xml:space="preserve">   </w:t>
      </w:r>
      <w:r w:rsidR="00AF7D66">
        <w:t xml:space="preserve">Papers published in the </w:t>
      </w:r>
      <w:r w:rsidR="00AF7D66" w:rsidRPr="00AF7D66">
        <w:t>Japanese Journal of Jaw Deformities</w:t>
      </w:r>
      <w:r w:rsidR="00AF7D66">
        <w:t xml:space="preserve"> will be opened immediately after publication in </w:t>
      </w:r>
      <w:r w:rsidR="00AF7D66" w:rsidRPr="00AF7D66">
        <w:t xml:space="preserve">the </w:t>
      </w:r>
      <w:r w:rsidR="00AF7D66">
        <w:t xml:space="preserve">website of </w:t>
      </w:r>
      <w:r w:rsidR="00AF7D66" w:rsidRPr="00AF7D66">
        <w:t>“Japan Science and Technology Information Aggregator, Electronic” (J-STAGE), developed by Japan Scie</w:t>
      </w:r>
      <w:r w:rsidR="00AF7D66">
        <w:t xml:space="preserve">nce and Technology Agency (JST). URL: </w:t>
      </w:r>
      <w:r w:rsidR="00AF7D66" w:rsidRPr="00AF7D66">
        <w:t>https://www.jstage.jst.go.jp/browse</w:t>
      </w:r>
    </w:p>
    <w:p w14:paraId="30A45A03" w14:textId="77777777" w:rsidR="00EA635E" w:rsidRDefault="00EA635E" w:rsidP="00D9310B">
      <w:pPr>
        <w:rPr>
          <w:b/>
        </w:rPr>
      </w:pPr>
    </w:p>
    <w:p w14:paraId="2C1E006E" w14:textId="77777777" w:rsidR="008375D9" w:rsidRDefault="00220BF1" w:rsidP="00D9310B">
      <w:r w:rsidRPr="00220BF1">
        <w:rPr>
          <w:b/>
        </w:rPr>
        <w:t>Copyright</w:t>
      </w:r>
      <w:r w:rsidR="007E7AE6">
        <w:rPr>
          <w:b/>
        </w:rPr>
        <w:t xml:space="preserve">.   </w:t>
      </w:r>
      <w:r w:rsidR="008375D9">
        <w:rPr>
          <w:rFonts w:hint="eastAsia"/>
        </w:rPr>
        <w:t xml:space="preserve">Copyright of the printed papers </w:t>
      </w:r>
      <w:r w:rsidR="00D72A6B">
        <w:t>should be</w:t>
      </w:r>
      <w:r w:rsidR="008375D9">
        <w:rPr>
          <w:rFonts w:hint="eastAsia"/>
        </w:rPr>
        <w:t xml:space="preserve"> held</w:t>
      </w:r>
      <w:r w:rsidR="008375D9">
        <w:t xml:space="preserve"> </w:t>
      </w:r>
      <w:r w:rsidR="008375D9">
        <w:rPr>
          <w:rFonts w:hint="eastAsia"/>
        </w:rPr>
        <w:t>by</w:t>
      </w:r>
      <w:r w:rsidR="008375D9">
        <w:t xml:space="preserve"> the </w:t>
      </w:r>
      <w:r w:rsidR="008375D9" w:rsidRPr="008375D9">
        <w:t xml:space="preserve">Japanese </w:t>
      </w:r>
      <w:r w:rsidR="008375D9">
        <w:t>Society for</w:t>
      </w:r>
      <w:r w:rsidR="008375D9" w:rsidRPr="008375D9">
        <w:t xml:space="preserve"> Jaw Deformities</w:t>
      </w:r>
      <w:r w:rsidR="008375D9">
        <w:t>.</w:t>
      </w:r>
    </w:p>
    <w:p w14:paraId="16033F8D" w14:textId="77777777" w:rsidR="00B6251A" w:rsidRDefault="00B6251A" w:rsidP="00D9310B"/>
    <w:p w14:paraId="15A9B18F" w14:textId="77777777" w:rsidR="00B6251A" w:rsidRPr="00B6251A" w:rsidRDefault="00B6251A" w:rsidP="00D9310B">
      <w:r w:rsidRPr="00B6251A">
        <w:rPr>
          <w:b/>
        </w:rPr>
        <w:t xml:space="preserve">Duplicate publication. </w:t>
      </w:r>
      <w:r w:rsidRPr="00B6251A">
        <w:t xml:space="preserve"> Duplicate publication is </w:t>
      </w:r>
      <w:r w:rsidR="00D72A6B">
        <w:t xml:space="preserve">strongly </w:t>
      </w:r>
      <w:r w:rsidRPr="00B6251A">
        <w:rPr>
          <w:rFonts w:hint="eastAsia"/>
        </w:rPr>
        <w:t>prohibited.</w:t>
      </w:r>
    </w:p>
    <w:p w14:paraId="2A0D6A4E" w14:textId="77777777" w:rsidR="00220BF1" w:rsidRDefault="008375D9" w:rsidP="00D9310B">
      <w:r>
        <w:rPr>
          <w:rFonts w:hint="eastAsia"/>
        </w:rPr>
        <w:t xml:space="preserve"> </w:t>
      </w:r>
    </w:p>
    <w:p w14:paraId="5FB40461" w14:textId="77777777" w:rsidR="007E7AE6" w:rsidRDefault="00D9310B" w:rsidP="00D9310B">
      <w:pPr>
        <w:rPr>
          <w:b/>
        </w:rPr>
      </w:pPr>
      <w:r w:rsidRPr="006519D4">
        <w:rPr>
          <w:b/>
        </w:rPr>
        <w:t xml:space="preserve">Contact </w:t>
      </w:r>
      <w:r w:rsidR="006519D4" w:rsidRPr="006519D4">
        <w:rPr>
          <w:b/>
        </w:rPr>
        <w:t>for queries</w:t>
      </w:r>
      <w:r w:rsidR="007E7AE6">
        <w:rPr>
          <w:b/>
        </w:rPr>
        <w:t>.</w:t>
      </w:r>
      <w:r w:rsidR="007E7AE6">
        <w:rPr>
          <w:rFonts w:hint="eastAsia"/>
          <w:b/>
        </w:rPr>
        <w:t xml:space="preserve">   </w:t>
      </w:r>
    </w:p>
    <w:p w14:paraId="1818F979" w14:textId="77777777" w:rsidR="006519D4" w:rsidRDefault="006519D4" w:rsidP="007E7AE6">
      <w:pPr>
        <w:ind w:firstLineChars="150" w:firstLine="304"/>
      </w:pPr>
      <w:r>
        <w:rPr>
          <w:rFonts w:hint="eastAsia"/>
        </w:rPr>
        <w:t xml:space="preserve">   Dr. </w:t>
      </w:r>
      <w:proofErr w:type="spellStart"/>
      <w:r>
        <w:t>Takafumi</w:t>
      </w:r>
      <w:proofErr w:type="spellEnd"/>
      <w:r>
        <w:t xml:space="preserve"> </w:t>
      </w:r>
      <w:proofErr w:type="spellStart"/>
      <w:r>
        <w:t>Susami</w:t>
      </w:r>
      <w:proofErr w:type="spellEnd"/>
      <w:r w:rsidR="007E7AE6">
        <w:t xml:space="preserve"> (Editor-in-Chief)</w:t>
      </w:r>
    </w:p>
    <w:p w14:paraId="11275094" w14:textId="77777777" w:rsidR="007E7AE6" w:rsidRDefault="007E7AE6" w:rsidP="007E7AE6">
      <w:pPr>
        <w:ind w:firstLineChars="450" w:firstLine="911"/>
      </w:pPr>
      <w:r>
        <w:t>Department of Oral-Maxillofacial Surgery, Dentistry and Orthodontics</w:t>
      </w:r>
    </w:p>
    <w:p w14:paraId="2C4B0B65" w14:textId="77777777" w:rsidR="007E7AE6" w:rsidRDefault="007E7AE6" w:rsidP="007E7AE6">
      <w:pPr>
        <w:ind w:firstLineChars="450" w:firstLine="911"/>
      </w:pPr>
      <w:r>
        <w:lastRenderedPageBreak/>
        <w:t>The University of Tokyo Hospital</w:t>
      </w:r>
    </w:p>
    <w:p w14:paraId="5600DC0F" w14:textId="77777777" w:rsidR="007E7AE6" w:rsidRDefault="007E7AE6" w:rsidP="007E7AE6">
      <w:pPr>
        <w:ind w:firstLineChars="450" w:firstLine="911"/>
      </w:pPr>
      <w:r>
        <w:t xml:space="preserve">7-3-1, </w:t>
      </w:r>
      <w:proofErr w:type="spellStart"/>
      <w:r>
        <w:t>Hongo</w:t>
      </w:r>
      <w:proofErr w:type="spellEnd"/>
      <w:r>
        <w:t>, Bunkyo, Tokyo 113-8655, JAPAN.</w:t>
      </w:r>
    </w:p>
    <w:p w14:paraId="7A071864" w14:textId="77777777" w:rsidR="007E7AE6" w:rsidRDefault="007E7AE6" w:rsidP="007E7AE6">
      <w:pPr>
        <w:ind w:firstLineChars="450" w:firstLine="911"/>
      </w:pPr>
      <w:r>
        <w:t>TEL</w:t>
      </w:r>
      <w:r w:rsidR="00D72A6B">
        <w:t>:</w:t>
      </w:r>
      <w:r>
        <w:t xml:space="preserve"> +81-3-5800-8944, FAX</w:t>
      </w:r>
      <w:r w:rsidR="00D72A6B">
        <w:t>:</w:t>
      </w:r>
      <w:r>
        <w:t xml:space="preserve"> +81-3-5800-6832</w:t>
      </w:r>
    </w:p>
    <w:p w14:paraId="7D3FB893" w14:textId="77777777" w:rsidR="00DB4FDC" w:rsidRPr="007E7AE6" w:rsidRDefault="007E7AE6" w:rsidP="007E7AE6">
      <w:pPr>
        <w:ind w:firstLineChars="450" w:firstLine="911"/>
      </w:pPr>
      <w:r>
        <w:t>E-Mail</w:t>
      </w:r>
      <w:r w:rsidR="00D72A6B">
        <w:t xml:space="preserve">: </w:t>
      </w:r>
      <w:r>
        <w:t xml:space="preserve"> susami-ora@h.u-tokyo.ac.jp</w:t>
      </w:r>
    </w:p>
    <w:sectPr w:rsidR="00DB4FDC" w:rsidRPr="007E7AE6" w:rsidSect="00EC6160">
      <w:headerReference w:type="default" r:id="rId8"/>
      <w:pgSz w:w="11906" w:h="16838" w:code="9"/>
      <w:pgMar w:top="1701" w:right="1701" w:bottom="1701" w:left="1701" w:header="851" w:footer="992" w:gutter="0"/>
      <w:cols w:space="425"/>
      <w:docGrid w:type="linesAndChars" w:linePitch="319" w:charSpace="-154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93B6F" w14:textId="77777777" w:rsidR="00F3321A" w:rsidRDefault="00F3321A" w:rsidP="00205752">
      <w:r>
        <w:separator/>
      </w:r>
    </w:p>
  </w:endnote>
  <w:endnote w:type="continuationSeparator" w:id="0">
    <w:p w14:paraId="6DAF3136" w14:textId="77777777" w:rsidR="00F3321A" w:rsidRDefault="00F3321A" w:rsidP="002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8D02C" w14:textId="77777777" w:rsidR="00F3321A" w:rsidRDefault="00F3321A" w:rsidP="00205752">
      <w:r>
        <w:separator/>
      </w:r>
    </w:p>
  </w:footnote>
  <w:footnote w:type="continuationSeparator" w:id="0">
    <w:p w14:paraId="59F036F7" w14:textId="77777777" w:rsidR="00F3321A" w:rsidRDefault="00F3321A" w:rsidP="002057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151384"/>
      <w:docPartObj>
        <w:docPartGallery w:val="Page Numbers (Top of Page)"/>
        <w:docPartUnique/>
      </w:docPartObj>
    </w:sdtPr>
    <w:sdtEndPr/>
    <w:sdtContent>
      <w:p w14:paraId="13A48FF5" w14:textId="77777777" w:rsidR="00205752" w:rsidRDefault="00205752">
        <w:pPr>
          <w:pStyle w:val="a4"/>
          <w:jc w:val="right"/>
        </w:pPr>
        <w:r>
          <w:fldChar w:fldCharType="begin"/>
        </w:r>
        <w:r>
          <w:instrText>PAGE   \* MERGEFORMAT</w:instrText>
        </w:r>
        <w:r>
          <w:fldChar w:fldCharType="separate"/>
        </w:r>
        <w:r w:rsidR="00910867" w:rsidRPr="00910867">
          <w:rPr>
            <w:noProof/>
            <w:lang w:val="ja-JP"/>
          </w:rPr>
          <w:t>1</w:t>
        </w:r>
        <w:r>
          <w:fldChar w:fldCharType="end"/>
        </w:r>
      </w:p>
    </w:sdtContent>
  </w:sdt>
  <w:p w14:paraId="2B3375E8" w14:textId="77777777" w:rsidR="00205752" w:rsidRDefault="002057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840"/>
  <w:drawingGridHorizontalSpacing w:val="101"/>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0B"/>
    <w:rsid w:val="00091748"/>
    <w:rsid w:val="000D67AD"/>
    <w:rsid w:val="0015173B"/>
    <w:rsid w:val="0016753E"/>
    <w:rsid w:val="001B06E7"/>
    <w:rsid w:val="001D34A1"/>
    <w:rsid w:val="00201C3F"/>
    <w:rsid w:val="00205752"/>
    <w:rsid w:val="00220BF1"/>
    <w:rsid w:val="002B26E2"/>
    <w:rsid w:val="002E6318"/>
    <w:rsid w:val="002F52AD"/>
    <w:rsid w:val="003910FB"/>
    <w:rsid w:val="003B28A0"/>
    <w:rsid w:val="003C7A3F"/>
    <w:rsid w:val="003E0F30"/>
    <w:rsid w:val="003E32AE"/>
    <w:rsid w:val="00404A2F"/>
    <w:rsid w:val="00453BBF"/>
    <w:rsid w:val="004A5D5E"/>
    <w:rsid w:val="0052410C"/>
    <w:rsid w:val="005F1A73"/>
    <w:rsid w:val="00624DD5"/>
    <w:rsid w:val="00641867"/>
    <w:rsid w:val="006519D4"/>
    <w:rsid w:val="007A18AF"/>
    <w:rsid w:val="007D23D6"/>
    <w:rsid w:val="007E7AE6"/>
    <w:rsid w:val="008071E9"/>
    <w:rsid w:val="00814339"/>
    <w:rsid w:val="00821913"/>
    <w:rsid w:val="008375D9"/>
    <w:rsid w:val="00891AF8"/>
    <w:rsid w:val="0089445A"/>
    <w:rsid w:val="008E268C"/>
    <w:rsid w:val="00910867"/>
    <w:rsid w:val="00937D05"/>
    <w:rsid w:val="009400CE"/>
    <w:rsid w:val="009B5BA0"/>
    <w:rsid w:val="009C3BE0"/>
    <w:rsid w:val="009D7242"/>
    <w:rsid w:val="009E2889"/>
    <w:rsid w:val="00A24CE5"/>
    <w:rsid w:val="00A34A90"/>
    <w:rsid w:val="00A61C32"/>
    <w:rsid w:val="00AE46DE"/>
    <w:rsid w:val="00AF34E2"/>
    <w:rsid w:val="00AF7D66"/>
    <w:rsid w:val="00B6251A"/>
    <w:rsid w:val="00B77397"/>
    <w:rsid w:val="00B81F84"/>
    <w:rsid w:val="00C36C35"/>
    <w:rsid w:val="00C37201"/>
    <w:rsid w:val="00C46AD2"/>
    <w:rsid w:val="00C73B13"/>
    <w:rsid w:val="00C75A98"/>
    <w:rsid w:val="00D72A6B"/>
    <w:rsid w:val="00D9310B"/>
    <w:rsid w:val="00DB4FDC"/>
    <w:rsid w:val="00E95875"/>
    <w:rsid w:val="00EA635E"/>
    <w:rsid w:val="00EB46CE"/>
    <w:rsid w:val="00EC6160"/>
    <w:rsid w:val="00F3321A"/>
    <w:rsid w:val="00F46045"/>
    <w:rsid w:val="00F5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595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AF8"/>
    <w:rPr>
      <w:color w:val="0563C1" w:themeColor="hyperlink"/>
      <w:u w:val="single"/>
    </w:rPr>
  </w:style>
  <w:style w:type="paragraph" w:styleId="a4">
    <w:name w:val="header"/>
    <w:basedOn w:val="a"/>
    <w:link w:val="a5"/>
    <w:uiPriority w:val="99"/>
    <w:unhideWhenUsed/>
    <w:rsid w:val="00205752"/>
    <w:pPr>
      <w:tabs>
        <w:tab w:val="center" w:pos="4252"/>
        <w:tab w:val="right" w:pos="8504"/>
      </w:tabs>
      <w:snapToGrid w:val="0"/>
    </w:pPr>
  </w:style>
  <w:style w:type="character" w:customStyle="1" w:styleId="a5">
    <w:name w:val="ヘッダー (文字)"/>
    <w:basedOn w:val="a0"/>
    <w:link w:val="a4"/>
    <w:uiPriority w:val="99"/>
    <w:rsid w:val="00205752"/>
  </w:style>
  <w:style w:type="paragraph" w:styleId="a6">
    <w:name w:val="footer"/>
    <w:basedOn w:val="a"/>
    <w:link w:val="a7"/>
    <w:uiPriority w:val="99"/>
    <w:unhideWhenUsed/>
    <w:rsid w:val="00205752"/>
    <w:pPr>
      <w:tabs>
        <w:tab w:val="center" w:pos="4252"/>
        <w:tab w:val="right" w:pos="8504"/>
      </w:tabs>
      <w:snapToGrid w:val="0"/>
    </w:pPr>
  </w:style>
  <w:style w:type="character" w:customStyle="1" w:styleId="a7">
    <w:name w:val="フッター (文字)"/>
    <w:basedOn w:val="a0"/>
    <w:link w:val="a6"/>
    <w:uiPriority w:val="99"/>
    <w:rsid w:val="00205752"/>
  </w:style>
  <w:style w:type="paragraph" w:styleId="a8">
    <w:name w:val="Balloon Text"/>
    <w:basedOn w:val="a"/>
    <w:link w:val="a9"/>
    <w:uiPriority w:val="99"/>
    <w:semiHidden/>
    <w:unhideWhenUsed/>
    <w:rsid w:val="002057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7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AF8"/>
    <w:rPr>
      <w:color w:val="0563C1" w:themeColor="hyperlink"/>
      <w:u w:val="single"/>
    </w:rPr>
  </w:style>
  <w:style w:type="paragraph" w:styleId="a4">
    <w:name w:val="header"/>
    <w:basedOn w:val="a"/>
    <w:link w:val="a5"/>
    <w:uiPriority w:val="99"/>
    <w:unhideWhenUsed/>
    <w:rsid w:val="00205752"/>
    <w:pPr>
      <w:tabs>
        <w:tab w:val="center" w:pos="4252"/>
        <w:tab w:val="right" w:pos="8504"/>
      </w:tabs>
      <w:snapToGrid w:val="0"/>
    </w:pPr>
  </w:style>
  <w:style w:type="character" w:customStyle="1" w:styleId="a5">
    <w:name w:val="ヘッダー (文字)"/>
    <w:basedOn w:val="a0"/>
    <w:link w:val="a4"/>
    <w:uiPriority w:val="99"/>
    <w:rsid w:val="00205752"/>
  </w:style>
  <w:style w:type="paragraph" w:styleId="a6">
    <w:name w:val="footer"/>
    <w:basedOn w:val="a"/>
    <w:link w:val="a7"/>
    <w:uiPriority w:val="99"/>
    <w:unhideWhenUsed/>
    <w:rsid w:val="00205752"/>
    <w:pPr>
      <w:tabs>
        <w:tab w:val="center" w:pos="4252"/>
        <w:tab w:val="right" w:pos="8504"/>
      </w:tabs>
      <w:snapToGrid w:val="0"/>
    </w:pPr>
  </w:style>
  <w:style w:type="character" w:customStyle="1" w:styleId="a7">
    <w:name w:val="フッター (文字)"/>
    <w:basedOn w:val="a0"/>
    <w:link w:val="a6"/>
    <w:uiPriority w:val="99"/>
    <w:rsid w:val="00205752"/>
  </w:style>
  <w:style w:type="paragraph" w:styleId="a8">
    <w:name w:val="Balloon Text"/>
    <w:basedOn w:val="a"/>
    <w:link w:val="a9"/>
    <w:uiPriority w:val="99"/>
    <w:semiHidden/>
    <w:unhideWhenUsed/>
    <w:rsid w:val="002057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sjd-service@onebridge.co.jp"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TotalTime>
  <Pages>4</Pages>
  <Words>1145</Words>
  <Characters>6533</Characters>
  <Application>Microsoft Macintosh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SUSAMI</dc:creator>
  <cp:keywords/>
  <dc:description/>
  <cp:lastModifiedBy>佐藤 嘉晃</cp:lastModifiedBy>
  <cp:revision>14</cp:revision>
  <cp:lastPrinted>2013-12-04T10:05:00Z</cp:lastPrinted>
  <dcterms:created xsi:type="dcterms:W3CDTF">2013-11-25T03:33:00Z</dcterms:created>
  <dcterms:modified xsi:type="dcterms:W3CDTF">2015-01-19T09:36:00Z</dcterms:modified>
</cp:coreProperties>
</file>